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21B8" w:rsidRPr="007B21B8" w14:paraId="73C8EA0D" w14:textId="77777777" w:rsidTr="007B21B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21B8" w:rsidRPr="007B21B8" w14:paraId="3E766002" w14:textId="77777777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27177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47DA69DA" w14:textId="77777777">
                    <w:tc>
                      <w:tcPr>
                        <w:tcW w:w="0" w:type="auto"/>
                        <w:shd w:val="clear" w:color="auto" w:fill="271775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271775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6"/>
                          <w:gridCol w:w="448"/>
                          <w:gridCol w:w="476"/>
                        </w:tblGrid>
                        <w:tr w:rsidR="007B21B8" w:rsidRPr="007B21B8" w14:paraId="42C7E229" w14:textId="77777777">
                          <w:trPr>
                            <w:gridAfter w:val="1"/>
                            <w:wAfter w:w="480" w:type="dxa"/>
                            <w:trHeight w:val="1425"/>
                          </w:trPr>
                          <w:tc>
                            <w:tcPr>
                              <w:tcW w:w="81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271775"/>
                              <w:hideMark/>
                            </w:tcPr>
                            <w:p w14:paraId="5295CEE6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lang w:eastAsia="ru-RU"/>
                                </w:rPr>
                                <w:t>Торгпредство России в Болгарии</w:t>
                              </w:r>
                            </w:p>
                            <w:p w14:paraId="582F3CAC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lang w:eastAsia="ru-RU"/>
                                </w:rPr>
                                <w:t>Информационный дайджест</w:t>
                              </w:r>
                            </w:p>
                            <w:p w14:paraId="27377AA3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lang w:eastAsia="ru-RU"/>
                                </w:rPr>
                                <w:t>№ 25, 26.06.2020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271775"/>
                              <w:vAlign w:val="center"/>
                              <w:hideMark/>
                            </w:tcPr>
                            <w:p w14:paraId="16688520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5F09D2F0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271775"/>
                              <w:vAlign w:val="center"/>
                              <w:hideMark/>
                            </w:tcPr>
                            <w:p w14:paraId="093C07F4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6EE1CFA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11BB188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E1001" w14:textId="77777777" w:rsidR="007B21B8" w:rsidRPr="007B21B8" w:rsidRDefault="007B21B8" w:rsidP="007B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1B8" w:rsidRPr="007B21B8" w14:paraId="44CA2B25" w14:textId="77777777" w:rsidTr="007B21B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21B8" w:rsidRPr="007B21B8" w14:paraId="2E8F92C6" w14:textId="77777777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56BF9A10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531"/>
                          <w:gridCol w:w="225"/>
                        </w:tblGrid>
                        <w:tr w:rsidR="007B21B8" w:rsidRPr="007B21B8" w14:paraId="77E71E0D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7DC7DFF1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3D9C9524" w14:textId="77777777"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878E283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5096BD4A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333399"/>
                                  <w:sz w:val="30"/>
                                  <w:szCs w:val="30"/>
                                  <w:lang w:eastAsia="ru-RU"/>
                                </w:rPr>
                                <w:t>Новости Болгарии</w:t>
                              </w:r>
                            </w:p>
                            <w:p w14:paraId="41E8A9E8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4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информации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proofErr w:type="spellStart"/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New</w:t>
                                </w:r>
                                <w:proofErr w:type="spellEnd"/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proofErr w:type="spellStart"/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York</w:t>
                                </w:r>
                                <w:proofErr w:type="spellEnd"/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proofErr w:type="spellStart"/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Times</w:t>
                                </w:r>
                                <w:proofErr w:type="spellEnd"/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,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из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-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пандемии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коронавируса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 </w:t>
                                </w:r>
                              </w:hyperlink>
                              <w:hyperlink r:id="rId5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Евросоюз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хочет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ввести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запрет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на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въезд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для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граждан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России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,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США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Бразилии</w:t>
                                </w:r>
                              </w:hyperlink>
                            </w:p>
                            <w:p w14:paraId="15CB03F3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6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У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проекта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строительства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АЭС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"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Белене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"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отсутствует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разрешение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Еврокомиссии</w:t>
                                </w:r>
                              </w:hyperlink>
                            </w:p>
                            <w:p w14:paraId="28632C83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7" w:history="1"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21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авиакомпания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отменила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полёты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болгарские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аэропорты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на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июнь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,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июль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август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</w:t>
                                </w:r>
                              </w:hyperlink>
                              <w:hyperlink r:id="rId8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-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сложной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 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эпидемиологической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обстановки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 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Болгарии</w:t>
                                </w:r>
                              </w:hyperlink>
                            </w:p>
                            <w:p w14:paraId="7FAF7002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9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Заработал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новый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объединенный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портал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юридических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лиц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объектов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недвижимости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Болгарии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: https://portal.registryagency.bg/,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сайты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http://brra.bg/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https://icadastre.bg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прекратят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свою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работу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 xml:space="preserve"> 27 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июля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0868F571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4A7531DD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3B125C8C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D06BE4F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F864EF4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FE8F3E" w14:textId="77777777" w:rsidR="007B21B8" w:rsidRPr="007B21B8" w:rsidRDefault="007B21B8" w:rsidP="007B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1B8" w:rsidRPr="007B21B8" w14:paraId="5543B12A" w14:textId="77777777" w:rsidTr="007B21B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21B8" w:rsidRPr="007B21B8" w14:paraId="50C67CB3" w14:textId="77777777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03E323CB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531"/>
                          <w:gridCol w:w="225"/>
                        </w:tblGrid>
                        <w:tr w:rsidR="007B21B8" w:rsidRPr="007B21B8" w14:paraId="03C0C108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1AE5FA51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7914D297" w14:textId="77777777"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4BA0DF3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0B5E60A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333399"/>
                                  <w:sz w:val="30"/>
                                  <w:szCs w:val="30"/>
                                  <w:shd w:val="clear" w:color="auto" w:fill="FFFFFF"/>
                                  <w:lang w:eastAsia="ru-RU"/>
                                </w:rPr>
                                <w:t>Запросы на российскую продукцию</w:t>
                              </w:r>
                            </w:p>
                            <w:p w14:paraId="1D46E168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Маски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KN95,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костюмы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перчатки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4818)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Контактное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лицо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Албена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Йорданова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hyperlink r:id="rId10" w:history="1"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bionox@mail.bg</w:t>
                                </w:r>
                              </w:hyperlink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  +359 888 881 111. </w:t>
                              </w:r>
                              <w:hyperlink r:id="rId11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  <w:hyperlink r:id="rId12" w:tgtFrame="_blank" w:history="1"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 </w:t>
                                </w:r>
                              </w:hyperlink>
                            </w:p>
                            <w:p w14:paraId="4342091B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Средства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защиты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растений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3808).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Контактное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лицо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Христо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Иванов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  <w:hyperlink r:id="rId13" w:tgtFrame="_blank" w:history="1"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hristo.ivanov@kontrol-m.com</w:t>
                                </w:r>
                              </w:hyperlink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,+359 885 907 257. </w:t>
                              </w:r>
                              <w:hyperlink r:id="rId14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57641EBC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просмотра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всех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запросов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перейдите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hyperlink r:id="rId15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ссылке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36FBE88A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601E26A0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2EDFF09B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7FBCAA6D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BE0D087" w14:textId="77777777" w:rsidR="007B21B8" w:rsidRPr="007B21B8" w:rsidRDefault="007B21B8" w:rsidP="007B21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B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48D3DD89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531"/>
                          <w:gridCol w:w="225"/>
                        </w:tblGrid>
                        <w:tr w:rsidR="007B21B8" w:rsidRPr="007B21B8" w14:paraId="0C2464F1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3AACA435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34E631C2" w14:textId="77777777"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B41234D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3CF43231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333399"/>
                                  <w:sz w:val="30"/>
                                  <w:szCs w:val="30"/>
                                  <w:shd w:val="clear" w:color="auto" w:fill="FFFFFF"/>
                                  <w:lang w:eastAsia="ru-RU"/>
                                </w:rPr>
                                <w:t>Тендеры в Болгарии на закупку товаров </w:t>
                              </w:r>
                            </w:p>
                            <w:p w14:paraId="7F3646F5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99CC"/>
                                  <w:lang w:eastAsia="ru-RU"/>
                                </w:rPr>
                                <w:t>NEW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Автомобили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8703).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подачи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заявок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: 03.08.2020.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Стоимость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НДС</w:t>
                              </w:r>
                              <w:proofErr w:type="gramStart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):   </w:t>
                              </w:r>
                              <w:proofErr w:type="gram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1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болг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лв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(0,59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долл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США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). </w:t>
                              </w:r>
                              <w:hyperlink r:id="rId16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604D17F1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99CC"/>
                                  <w:lang w:eastAsia="ru-RU"/>
                                </w:rPr>
                                <w:t>NEW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Гербовая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бумага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4907).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подачи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заявок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: 20.07.2020.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Стоимость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НДС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): 1,5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болг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лв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(0,88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долл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США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). </w:t>
                              </w:r>
                              <w:hyperlink r:id="rId17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089C6AF8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Лаборатория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передвижная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электротехническая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903180).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подачи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заявок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: 12.07.2020.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Стоимость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НДС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): 582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тыс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болг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лв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(342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тыс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долл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США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). </w:t>
                              </w:r>
                              <w:hyperlink r:id="rId18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73C06D94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Модернизация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системы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группового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индивидуального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управления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СГИУ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органами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регулирования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реакторов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АЭС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"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Козлодуй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8401).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подачи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заявок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: 06.07.2020.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Стоимость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НДС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): 35,2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болг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лв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(19,2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долл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США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). </w:t>
                              </w:r>
                              <w:hyperlink r:id="rId19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3838BD87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Заземлители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вертикальные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853530).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подачи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заявок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: 10.07.2020.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Стоимость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НДС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): 4,5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болг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лв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(2,65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млн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долл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США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). </w:t>
                              </w:r>
                              <w:hyperlink r:id="rId20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73CBBA22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Специальная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рабочая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обувь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ТН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ВЭД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640299).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Срок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подачи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заявок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: 03.07.2020.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Стоимость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(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без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НДС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): 714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тыс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болг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лв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. (420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тыс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долл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США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 xml:space="preserve">). </w:t>
                              </w:r>
                              <w:hyperlink r:id="rId21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shd w:val="clear" w:color="auto" w:fill="FFFFFF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69B09F3D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просмотра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ранее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опубликованных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тендеров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перейдите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22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ссылке</w:t>
                                </w:r>
                              </w:hyperlink>
                            </w:p>
                            <w:p w14:paraId="37D9CEC9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самостоятельного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поиска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тендеров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перейдите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23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ссылке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39DED6E0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395CAB98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7E0FA5E8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32FB8DE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2E6B627" w14:textId="77777777" w:rsidR="007B21B8" w:rsidRPr="007B21B8" w:rsidRDefault="007B21B8" w:rsidP="007B21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B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18FA5537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531"/>
                          <w:gridCol w:w="225"/>
                        </w:tblGrid>
                        <w:tr w:rsidR="007B21B8" w:rsidRPr="007B21B8" w14:paraId="15A56087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67E6A06D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6A814328" w14:textId="77777777"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474C6E1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0EFE632F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333399"/>
                                  <w:sz w:val="30"/>
                                  <w:szCs w:val="30"/>
                                  <w:shd w:val="clear" w:color="auto" w:fill="FFFFFF"/>
                                  <w:lang w:eastAsia="ru-RU"/>
                                </w:rPr>
                                <w:t>Предложения болгарских партнеров</w:t>
                              </w:r>
                            </w:p>
                            <w:p w14:paraId="502FB374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Нетканый материал для производства средств индивидуальной защиты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Контактное лицо: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Мануела</w:t>
                              </w:r>
                              <w:proofErr w:type="spellEnd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Гуджева</w:t>
                              </w:r>
                              <w:proofErr w:type="spellEnd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 +359 887 505 542, </w:t>
                              </w:r>
                              <w:hyperlink r:id="rId24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een@chambersz.com</w:t>
                                </w:r>
                              </w:hyperlink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hyperlink r:id="rId25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51043784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Поиск стратегического партнера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для реализации инвестиционного проекта по созданию производства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электромобилей и ветрогенераторов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Контактное лицо: Симеон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Славчев</w:t>
                              </w:r>
                              <w:proofErr w:type="spellEnd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 +359 889 447 900, </w:t>
                              </w:r>
                              <w:hyperlink r:id="rId26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simeon_slavchev@yahoo.de</w:t>
                                </w:r>
                              </w:hyperlink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  <w:hyperlink r:id="rId27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29D29CA5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Юридические услуги (корпоративное, финансовое право и др.)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28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Адвокатская контора "Георгиева, Фитковски и Тонев"</w:t>
                                </w:r>
                              </w:hyperlink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Контактное лицо: Александр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Тонев</w:t>
                              </w:r>
                              <w:proofErr w:type="spellEnd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 + 359 887 740 937, </w:t>
                              </w:r>
                              <w:hyperlink r:id="rId29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a.tonev@gftlaw.com.</w:t>
                                </w:r>
                              </w:hyperlink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30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  <w:p w14:paraId="0FD029AE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Огнеупорные изделия.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Болгарское предприятие </w:t>
                              </w:r>
                              <w:hyperlink r:id="rId31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“Труд” АД</w:t>
                                </w:r>
                              </w:hyperlink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 предлагает кооперацию для совместного выхода на европейский рынок. Контактное лицо: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Ивайло</w:t>
                              </w:r>
                              <w:proofErr w:type="spellEnd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Иванов, директор, + 359 82 841 214, </w:t>
                              </w:r>
                              <w:hyperlink r:id="rId32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info@trud-bg.com</w:t>
                                </w:r>
                              </w:hyperlink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  <w:hyperlink r:id="rId33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3FDBB37B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4CA9AB20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7BFA4EB0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416C7C3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56A3DC7F" w14:textId="77777777" w:rsidR="007B21B8" w:rsidRPr="007B21B8" w:rsidRDefault="007B21B8" w:rsidP="007B21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B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62AB6CB0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531"/>
                          <w:gridCol w:w="225"/>
                        </w:tblGrid>
                        <w:tr w:rsidR="007B21B8" w:rsidRPr="007B21B8" w14:paraId="55FB9916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674ED2D8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7FF3ADD9" w14:textId="77777777"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02CBB0F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3F10EEAA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333399"/>
                                  <w:sz w:val="30"/>
                                  <w:szCs w:val="30"/>
                                  <w:shd w:val="clear" w:color="auto" w:fill="FFFFFF"/>
                                  <w:lang w:eastAsia="ru-RU"/>
                                </w:rPr>
                                <w:t>Полезно для экспортеров</w:t>
                              </w:r>
                            </w:p>
                            <w:p w14:paraId="07A0BCCA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Горячая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линия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экспортеров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+7 (495) 725-6150</w:t>
                              </w:r>
                            </w:p>
                            <w:p w14:paraId="3C773A5E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Антикризисный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штаб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экспортеров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34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ссылка</w:t>
                                </w:r>
                              </w:hyperlink>
                            </w:p>
                            <w:p w14:paraId="45070FB3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Рекомендации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сертификации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товаров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35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ссылка</w:t>
                                </w:r>
                              </w:hyperlink>
                            </w:p>
                            <w:p w14:paraId="3AF220EA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"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Зеленые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коридоры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"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транзитной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перевозки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грузов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автомобильным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транспортом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через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территорию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Болгарии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период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коронавируса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36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ссылка</w:t>
                                </w:r>
                              </w:hyperlink>
                            </w:p>
                            <w:p w14:paraId="75E59782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Логистика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Компания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37" w:tgtFrame="_blank" w:history="1">
                                <w:r w:rsidRPr="007B21B8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"</w:t>
                                </w:r>
                                <w:r w:rsidRPr="007B21B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Ойрошпед</w:t>
                                </w:r>
                                <w:r w:rsidRPr="007B21B8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оказывает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услуги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доставке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сборных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грузов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из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России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Болгарию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страны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Балканского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региона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из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региона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-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Россию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Контактное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лицо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Костадин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Богдански</w:t>
                              </w:r>
                              <w:proofErr w:type="spellEnd"/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  <w:hyperlink r:id="rId38" w:tgtFrame="_blank" w:history="1">
                                <w:r w:rsidRPr="007B21B8">
                                  <w:rPr>
                                    <w:rFonts w:ascii="Helvetica" w:eastAsia="Times New Roman" w:hAnsi="Helvetica" w:cs="Helvetica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k.bogdanski@eurosped.ru</w:t>
                                </w:r>
                              </w:hyperlink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 +7 (963) 993-10-97. </w:t>
                              </w:r>
                              <w:hyperlink r:id="rId39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Подробнее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03F242A7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29AC9043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42614BFA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C271708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65759385" w14:textId="77777777" w:rsidR="007B21B8" w:rsidRPr="007B21B8" w:rsidRDefault="007B21B8" w:rsidP="007B21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B8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15CA2007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531"/>
                          <w:gridCol w:w="225"/>
                        </w:tblGrid>
                        <w:tr w:rsidR="007B21B8" w:rsidRPr="007B21B8" w14:paraId="7CAD27B6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6AA9519F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3229F3AF" w14:textId="77777777"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9D960FD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36A84BB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333399"/>
                                  <w:sz w:val="30"/>
                                  <w:szCs w:val="30"/>
                                  <w:shd w:val="clear" w:color="auto" w:fill="FFFFFF"/>
                                  <w:lang w:eastAsia="ru-RU"/>
                                </w:rPr>
                                <w:t>Дополнительная информация</w:t>
                              </w:r>
                            </w:p>
                            <w:p w14:paraId="6872C3F6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Архив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выпусков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Информационного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дайджеста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Торгпредства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40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ссылка</w:t>
                                </w:r>
                              </w:hyperlink>
                            </w:p>
                            <w:p w14:paraId="15D49FE4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Путеводитель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для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бизнеса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по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Болгарии</w:t>
                              </w:r>
                              <w:r w:rsidRPr="007B21B8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41" w:tgtFrame="_blank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89B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ссылка</w:t>
                                </w:r>
                              </w:hyperlink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1906BA68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6D7A460C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14:paraId="0E765A7E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6DE35FF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63B5C5A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31975D29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5297D4" w14:textId="77777777" w:rsidR="007B21B8" w:rsidRPr="007B21B8" w:rsidRDefault="007B21B8" w:rsidP="007B21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7B21B8"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  <w:pict w14:anchorId="3925C521">
                            <v:rect id="_x0000_i1025" style="width:484.45pt;height:1.2pt" o:hralign="center" o:hrstd="t" o:hr="t" fillcolor="#a0a0a0" stroked="f"/>
                          </w:pict>
                        </w:r>
                      </w:p>
                    </w:tc>
                  </w:tr>
                </w:tbl>
                <w:p w14:paraId="16DDA9C4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AAB737" w14:textId="77777777" w:rsidR="007B21B8" w:rsidRPr="007B21B8" w:rsidRDefault="007B21B8" w:rsidP="007B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1B8" w:rsidRPr="007B21B8" w14:paraId="2C3462D1" w14:textId="77777777" w:rsidTr="007B21B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7B21B8" w:rsidRPr="007B21B8" w14:paraId="12C79C95" w14:textId="77777777">
              <w:tc>
                <w:tcPr>
                  <w:tcW w:w="45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B21B8" w:rsidRPr="007B21B8" w14:paraId="64D0E6CD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  <w:gridCol w:w="4141"/>
                          <w:gridCol w:w="149"/>
                        </w:tblGrid>
                        <w:tr w:rsidR="007B21B8" w:rsidRPr="007B21B8" w14:paraId="455B637A" w14:textId="77777777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14:paraId="20F07F96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48A3A875" w14:textId="77777777">
                          <w:tc>
                            <w:tcPr>
                              <w:tcW w:w="210" w:type="dxa"/>
                              <w:vAlign w:val="center"/>
                              <w:hideMark/>
                            </w:tcPr>
                            <w:p w14:paraId="5E040BD2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140" w:type="dxa"/>
                              <w:hideMark/>
                            </w:tcPr>
                            <w:p w14:paraId="5C466296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  <w:lang w:eastAsia="ru-RU"/>
                                </w:rPr>
                                <w:t>Благодарим за внимание!</w:t>
                              </w:r>
                            </w:p>
                            <w:p w14:paraId="1340F288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  <w:lang w:eastAsia="ru-RU"/>
                                </w:rPr>
                                <w:t>Надеемся, что Дайджест был полезен для Вас. Будем благодарны за обратную связь!</w:t>
                              </w:r>
                            </w:p>
                            <w:p w14:paraId="3DA4FD4F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  <w:lang w:eastAsia="ru-RU"/>
                                </w:rPr>
                                <w:t>С уважением, </w:t>
                              </w:r>
                            </w:p>
                            <w:p w14:paraId="7D96987C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  <w:lang w:eastAsia="ru-RU"/>
                                </w:rPr>
                                <w:t>К.В. Артюшин </w:t>
                              </w:r>
                            </w:p>
                            <w:p w14:paraId="1564D69E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Book Antiqua" w:eastAsia="Times New Roman" w:hAnsi="Book Antiqua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  <w:lang w:eastAsia="ru-RU"/>
                                </w:rPr>
                                <w:t>Торгпред России в Болгарии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14:paraId="588A31C1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2ABDC913" w14:textId="77777777">
                          <w:trPr>
                            <w:trHeight w:val="15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14:paraId="49826732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4DD7A48F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D33330B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B21B8" w:rsidRPr="007B21B8" w14:paraId="6F5D2476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"/>
                          <w:gridCol w:w="4050"/>
                          <w:gridCol w:w="225"/>
                        </w:tblGrid>
                        <w:tr w:rsidR="007B21B8" w:rsidRPr="007B21B8" w14:paraId="7E476459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14:paraId="703A0E66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5D7890C4" w14:textId="77777777">
                          <w:trPr>
                            <w:trHeight w:val="1800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3E1AFEF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50" w:type="dxa"/>
                              <w:hideMark/>
                            </w:tcPr>
                            <w:p w14:paraId="54271234" w14:textId="4FB0D832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7908684A" wp14:editId="254E80D3">
                                    <wp:extent cx="1150620" cy="1165860"/>
                                    <wp:effectExtent l="0" t="0" r="0" b="0"/>
                                    <wp:docPr id="1" name="Рисунок 1" descr="80_let_torgpredstv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80_let_torgpredstv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0620" cy="11658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9F23F6F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B21B8" w:rsidRPr="007B21B8" w14:paraId="1407FA58" w14:textId="77777777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14:paraId="75568A63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11BB78C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634CC252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CEBCF9" w14:textId="77777777" w:rsidR="007B21B8" w:rsidRPr="007B21B8" w:rsidRDefault="007B21B8" w:rsidP="007B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1B8" w:rsidRPr="007B21B8" w14:paraId="10A3201E" w14:textId="77777777" w:rsidTr="007B21B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21B8" w:rsidRPr="007B21B8" w14:paraId="47748D27" w14:textId="77777777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21B8" w:rsidRPr="007B21B8" w14:paraId="6ADFBF94" w14:textId="77777777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4"/>
                          <w:gridCol w:w="8526"/>
                        </w:tblGrid>
                        <w:tr w:rsidR="007B21B8" w:rsidRPr="007B21B8" w14:paraId="66C17670" w14:textId="77777777">
                          <w:tc>
                            <w:tcPr>
                              <w:tcW w:w="450" w:type="dxa"/>
                              <w:shd w:val="clear" w:color="auto" w:fill="EEEEEE"/>
                              <w:vAlign w:val="center"/>
                              <w:hideMark/>
                            </w:tcPr>
                            <w:p w14:paraId="70BFB4E7" w14:textId="77777777" w:rsidR="007B21B8" w:rsidRPr="007B21B8" w:rsidRDefault="007B21B8" w:rsidP="007B21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100" w:type="dxa"/>
                              <w:shd w:val="clear" w:color="auto" w:fill="EEEEEE"/>
                              <w:hideMark/>
                            </w:tcPr>
                            <w:p w14:paraId="058BFEFA" w14:textId="77777777" w:rsidR="007B21B8" w:rsidRPr="007B21B8" w:rsidRDefault="007B21B8" w:rsidP="007B21B8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© </w:t>
                              </w:r>
                              <w:proofErr w:type="spellStart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Copyright</w:t>
                              </w:r>
                              <w:proofErr w:type="spellEnd"/>
                              <w:r w:rsidRPr="007B21B8">
                                <w:rPr>
                                  <w:rFonts w:ascii="Arial" w:eastAsia="Times New Roman" w:hAnsi="Arial" w:cs="Arial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, 2020, Торгпредство России в Болгарии, </w:t>
                              </w:r>
                              <w:hyperlink r:id="rId43" w:history="1">
                                <w:r w:rsidRPr="007B21B8">
                                  <w:rPr>
                                    <w:rFonts w:ascii="Arial" w:eastAsia="Times New Roman" w:hAnsi="Arial" w:cs="Arial"/>
                                    <w:color w:val="0000FF"/>
                                    <w:sz w:val="20"/>
                                    <w:szCs w:val="20"/>
                                    <w:u w:val="single"/>
                                    <w:lang w:eastAsia="ru-RU"/>
                                  </w:rPr>
                                  <w:t>sofia@minprom.gov.ru</w:t>
                                </w:r>
                              </w:hyperlink>
                            </w:p>
                          </w:tc>
                        </w:tr>
                      </w:tbl>
                      <w:p w14:paraId="26E99AAE" w14:textId="77777777" w:rsidR="007B21B8" w:rsidRPr="007B21B8" w:rsidRDefault="007B21B8" w:rsidP="007B21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4C57DB7" w14:textId="77777777" w:rsidR="007B21B8" w:rsidRPr="007B21B8" w:rsidRDefault="007B21B8" w:rsidP="007B2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D57E96F" w14:textId="77777777" w:rsidR="007B21B8" w:rsidRPr="007B21B8" w:rsidRDefault="007B21B8" w:rsidP="007B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8CF281" w14:textId="17EEA467" w:rsidR="007B21B8" w:rsidRPr="007B21B8" w:rsidRDefault="007B21B8" w:rsidP="007B21B8"/>
    <w:sectPr w:rsidR="007B21B8" w:rsidRPr="007B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0EFF" w:usb1="0000785B" w:usb2="0000000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B8"/>
    <w:rsid w:val="007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CDAB"/>
  <w15:chartTrackingRefBased/>
  <w15:docId w15:val="{4FFFB0DD-F124-451D-8E8B-60A2D59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1B8"/>
    <w:rPr>
      <w:b/>
      <w:bCs/>
    </w:rPr>
  </w:style>
  <w:style w:type="character" w:styleId="a5">
    <w:name w:val="Hyperlink"/>
    <w:basedOn w:val="a0"/>
    <w:uiPriority w:val="99"/>
    <w:semiHidden/>
    <w:unhideWhenUsed/>
    <w:rsid w:val="007B2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risto.ivanov@kontrol-m.com" TargetMode="External"/><Relationship Id="rId18" Type="http://schemas.openxmlformats.org/officeDocument/2006/relationships/hyperlink" Target="https://s7308139.sendpul.se/go/ec/6a032c618286bec7440c6e58ceaa6724/ci/MzAxNjUwMA==/ui/NzMwODEzOQ==/li/MTA1NDUyMTQ=/re/bnRwcEBudHBwLmJpeg==/l/aHR0cHMlM0ElMkYlMkZhcHAuZW9wLmJnJTJGdG9kYXklMkY2MzU4MCUzRnV0bV9zb3VyY2UlM0RzZW5kcHVsc2UlMjZ1dG1fbWVkaXVtJTNEZW1haWwlMjZ1dG1fY2FtcGFpZ24lM0RpbmZvcm1hdHNpb25pLWRhaWR6aGVzdC0yNS0yNjA=/ls/95682b70dcc0091ab8650e6e859f6293ca1746657c3027c57a7f2a806518cba4be4a1adf43f2a700516be5fe1fe69516bb2eaf74c31702289b109eb09b56b6aad17cf8165f6dce263ac73482b2e52152642f3684242310fe025808cc26fbda1a7d783d689f75167715d6b8e92091ad4a4f8c2de06df71b1bf35c26576e36266b/" TargetMode="External"/><Relationship Id="rId26" Type="http://schemas.openxmlformats.org/officeDocument/2006/relationships/hyperlink" Target="mailto:simeon_slavchev@yahoo.de" TargetMode="External"/><Relationship Id="rId39" Type="http://schemas.openxmlformats.org/officeDocument/2006/relationships/hyperlink" Target="https://s7308139.sendpul.se/go/ec/6a032c618286bec7440c6e58ceaa6724/ci/MzAxNjUwMA==/ui/NzMwODEzOQ==/li/MTA1NDUyMjk=/re/bnRwcEBudHBwLmJpeg==/l/aHR0cHMlM0ElMkYlMkZkcml2ZS5nb29nbGUuY29tJTJGb3BlbiUzRmlkJTNEMW9BN1hxc1lvMERtYWd2V1pEb3Nmd1VSUDlEelRsMnpqJTI2dXRtX3NvdXJjZSUzRHNlbmRwdWxzZSUyNnV0bV9tZWRpdW0lM0RlbWFpbCUyNnV0bV9jYW1wYWlnbiUzRGluZm9ybWF0c2lvbmktZGFpZHpoZXN0LTIwLTIwNWxzJTJGMDllMjMxYWZjMTZkMjhlYjRmNzkzOWQwMTg4ZjdiMzM5MDhhMjUwNmEzNzNmN2I1ZmVkOWJiMzlmZTc5YWQ1M2U0MWIzMzhmN2E0NjQ2ZjkxNmRmMjNmNTRjYjgzZjYwODdiNGJmOTI2MDFmZjU3MWIzMzhkMGQ4ZDMwOWI2NDI0YWQ1ODJkNGMyNzg5NTAyYWMwZDkxNzY1NWVjNjQzMGYzOWQ3ZWJiNGVjYTc1MjI0ZGY2ZWZiOWU2OGI4ODQ0MTY4NTFjODFlOTA1YWZjYzY0Y2JlOTFjOGJlYTkyNzZhYmU1NjRmYjMwNTMxMzYxN2EyZDM2NWI3M2M0MDAwZiUyRiUyNnV0bV9zb3VyY2UlM0RzZW5kcHVsc2UlMjZ1dG1fbWVkaXVtJTNEZW1haWwlMjZ1dG1fY2FtcGFpZ24lM0RpbmZvcm1hdHNpb25pLWRhaWR6aGVzdC0yNS0yNjA=/ls/539334a4cc61f0b4d50e72a4f55a03700ff046d84c8b208e04cf729d1944c3fe880f57249b137d7e25eb0d7955903c7315b5f747faebed8317a52f133511fbfa1aea70fa3e52387856473874d752cb1023d8f938dfed596c805b8b39009d57e5bca785e0ef29166148f8a2eb2a0150bee2e4592b22873df2d8f4b50d6f94d4aa/" TargetMode="External"/><Relationship Id="rId21" Type="http://schemas.openxmlformats.org/officeDocument/2006/relationships/hyperlink" Target="https://s7308139.sendpul.se/go/ec/6a032c618286bec7440c6e58ceaa6724/ci/MzAxNjUwMA==/ui/NzMwODEzOQ==/li/MTA1NDUyMTc=/re/bnRwcEBudHBwLmJpeg==/l/aHR0cHMlM0ElMkYlMkZ3d3cucmFpbC1pbmZyYS5iZyUyRiUyNWQwJTI1YmYlMjVkMSUyNTgwJTI1ZDAlMjViZSUyNWQxJTI1ODQlMjVkMCUyNWI4JTI1ZDAlMjViYi0lMjVkMCUyNWJkJTI1ZDAlMjViMC0lMjVkMCUyNWJhJTI1ZDElMjU4MyUyNWQwJTI1YmYlMjVkMSUyNTgzJTI1ZDAlMjViMiUyNWQwJTI1YjAlMjVkMSUyNTg3JTI1ZDAlMjViMCUyRiUzRnV0bV9zb3VyY2UlM0RzZW5kcHVsc2UlMjZ1dG1fbWVkaXVtJTNEZW1haWwlMjZ1dG1fY2FtcGFpZ24lM0RpbmZvcm1hdHNpb25pLWRhaWR6aGVzdC0yNS0yNjA=/ls/0fa14fbca2499726bc5643ed68e0aed0d1474ff3cc0eaf811d61c10f364a610d2b428158c0892487c80d6d5c65a3c51f0adeea2d43ec9ffe6b5a0a61546e6da82baac3f61ead0d1a27fe1037b5d48600306ded6c0503b8183794624e7529c3c434b11c3d2563347d0618735ca7724dce8f4c3ebe4ebb1dc5ac87681b1c129b9a/" TargetMode="External"/><Relationship Id="rId34" Type="http://schemas.openxmlformats.org/officeDocument/2006/relationships/hyperlink" Target="https://s7308139.sendpul.se/go/ec/6a032c618286bec7440c6e58ceaa6724/ci/MzAxNjUwMA==/ui/NzMwODEzOQ==/li/MTA1NDUyMjU=/re/bnRwcEBudHBwLmJpeg==/l/aHR0cHMlM0ElMkYlMkZ3d3cuZXhwb3J0Y2VudGVyLnJ1JTJGb3BlcmF0aXZueWktc2h0YWItcmVjJTJGJTNGdXRtX3NvdXJjZSUzRHNlbmRwdWxzZSUyNnV0bV9tZWRpdW0lM0RlbWFpbCUyNnV0bV9jYW1wYWlnbiUzRGluZm9ybWF0c2lvbmktZGFpZHpoZXN0LTIwLTIwNWxzJTJGODlkOTAyNjM2YmIzNzMwNTYzMzY3MzVkZjFjZjZlNzNjZTZlZTE3OTNhNDFlOTA0MjYxZWMzNmIzNzVkZmI5OTIzMzMxODJkNDg3YzE1Y2RiMmZjNzk2NDM0MzhmZjgyY2VmM2Q0Nzk0MmUwMzY1ODNlNTY1YzViNTc0ZjcxNjhkZjNlNTdjZTZkODcxYjQ3NDk3N2U1ODdlOTRhOTE1YzI0MDc3MDQ1N2RjOTVmZDYzYmE3YTBjNDM0NDNjZmJjMjFhMTQwNWU3NDYyNzBmMGZmOWNjN2RmMDdkYzUwNTM3NWFhNGE2NjBlODQ2ZjBiNzRlNWMzNTFiZTFmYmI0YSUyRiUyNnV0bV9zb3VyY2UlM0RzZW5kcHVsc2UlMjZ1dG1fbWVkaXVtJTNEZW1haWwlMjZ1dG1fY2FtcGFpZ24lM0RpbmZvcm1hdHNpb25pLWRhaWR6aGVzdC0yNS0yNjA=/ls/7f74e83d67890b9ca27944c29f8173610b692e20136c2ac448fc34087827c21c427ede1b50224409dee9aab1d7bfc67e2ca76acdfccced1929f70654b43da8afd19828a24864c5c05186221f6c8a5f16074074984cfa6f2e40b47c83d2516eb4b6ddd9eb81803cecbcc46566607af7618540aaab0b353fc899499e62ccc17713/" TargetMode="External"/><Relationship Id="rId42" Type="http://schemas.openxmlformats.org/officeDocument/2006/relationships/image" Target="media/image1.jpeg"/><Relationship Id="rId7" Type="http://schemas.openxmlformats.org/officeDocument/2006/relationships/hyperlink" Target="https://s7308139.sendpul.se/go/ec/6a032c618286bec7440c6e58ceaa6724/ci/MzAxNjUwMA==/ui/NzMwODEzOQ==/li/MTA1NDUyMDU=/re/bnRwcEBudHBwLmJpeg==/l/aHR0cCUzQSUyRiUyRmJnbmV3cy5idWxnYXItcnVzLnJ1JTJGbWluaXN0ZXJzdHZvLXRyYW5zcG9ydGEtMjEtYXZpYWtvbXBhbml5YS1vdG1lbmlsYS1wb2x5b3R5LXYtYm9sZ2FyaXl1JTJGJTNGdXRtX3NvdXJjZSUzRHNlbmRwdWxzZSUyNnV0bV9tZWRpdW0lM0RlbWFpbCUyNnV0bV9jYW1wYWlnbiUzRGluZm9ybWF0c2lvbmktZGFpZHpoZXN0LTI1LTI2MA==/ls/9757da88fc4cde3cc09ec743c710a95931a80095b7b88a6871674b1224118f8dfba7fdcf4b5ffdc7cdbf90d8cef8aee1ad73e7afd92552ccf2bf2d7d419dd691375227cc984fb0286ee37da3c8ccbc9a3f1c7ee2f0d42612443f7989f95f97b6bce6a1b6ffbbaac20c6e82375fb65fc33804ddb7c65f332d6032d21afcece4c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7308139.sendpul.se/go/ec/6a032c618286bec7440c6e58ceaa6724/ci/MzAxNjUwMA==/ui/NzMwODEzOQ==/li/MTA1NDUyMTI=/re/bnRwcEBudHBwLmJpeg==/l/aHR0cHMlM0ElMkYlMkZhcHAuZW9wLmJnJTJGdG9kYXklMkY2NDQwMiUzRnV0bV9zb3VyY2UlM0RzZW5kcHVsc2UlMjZ1dG1fbWVkaXVtJTNEZW1haWwlMjZ1dG1fY2FtcGFpZ24lM0RpbmZvcm1hdHNpb25pLWRhaWR6aGVzdC0yNS0yNjA=/ls/126ba1aca6a800d57abfcfaac30d33dca6bc5465b3b6c6f62a3d7667d5b4c410d6ceb1dfb18d024cd141f1b9926a396c99727058096a08218abe57454e4966c1fc396131097cc42b4a9af360adfcd13864c07f8e7d19ede47534f73e61d13c493cb2218276a03accde672b9d757c77c88cced136ca3d04f795ae0c1a78040bdc/" TargetMode="External"/><Relationship Id="rId29" Type="http://schemas.openxmlformats.org/officeDocument/2006/relationships/hyperlink" Target="mailto:a.tonev@gftlaw.com%C2%A0" TargetMode="External"/><Relationship Id="rId1" Type="http://schemas.openxmlformats.org/officeDocument/2006/relationships/styles" Target="styles.xml"/><Relationship Id="rId6" Type="http://schemas.openxmlformats.org/officeDocument/2006/relationships/hyperlink" Target="https://s7308139.sendpul.se/go/ec/6a032c618286bec7440c6e58ceaa6724/ci/MzAxNjUwMA==/ui/NzMwODEzOQ==/li/MTA1NDUyMDQ=/re/bnRwcEBudHBwLmJpeg==/l/aHR0cCUzQSUyRiUyRmJnbmV3cy5idWxnYXItcnVzLnJ1JTJGZXZyb3NveXV6LXhvY2hldC12dmVzdGktemFwcmV0LW5hLXZlemQtZGx5YS1ncmF6aGRhbi1yb3NzaWktc3NoYS1pLWJyYXppbGlpJTJGJTNGdXRtX3NvdXJjZSUzRHNlbmRwdWxzZSUyNnV0bV9tZWRpdW0lM0RlbWFpbCUyNnV0bV9jYW1wYWlnbiUzRGluZm9ybWF0c2lvbmktZGFpZHpoZXN0LTI1LTI2MA==/ls/6e5a8c6978efd92935539c5c490ec90a78bc3a3f668c90227bc80015b1d80b7ee1d6ef43efc56ed38a88471615dccac476d0870ec09afb31fced5033d1974c6fe2600243705b1566516e75f5ef3cd12687490c33a493b73b39031f3e1b1e30e5b914ffa227f1ff34c60a33488e8cf365b1c32358b3fddd67c326244014607261/" TargetMode="External"/><Relationship Id="rId11" Type="http://schemas.openxmlformats.org/officeDocument/2006/relationships/hyperlink" Target="https://s7308139.sendpul.se/go/ec/6a032c618286bec7440c6e58ceaa6724/ci/MzAxNjUwMA==/ui/NzMwODEzOQ==/li/MTA1NDUyMDg=/re/bnRwcEBudHBwLmJpeg==/l/aHR0cHMlM0ElMkYlMkZkcml2ZS5nb29nbGUuY29tJTJGZHJpdmUlMkZmb2xkZXJzJTJGMS0zMjdkNmMwXzYxaUdtRm12NjNyN1BIVEZQanUtQmZqJTNGdXNwJTNEc2hhcmluZyUyNnV0bV9zb3VyY2UlM0RzZW5kcHVsc2UlMjZ1dG1fbWVkaXVtJTNEZW1haWwlMjZ1dG1fY2FtcGFpZ24lM0RpbmZvcm1hdHNpb25pLWRhaWR6aGVzdC0yNS0yNjA=/ls/3abe9eaaf57847122e7af7ce2c9f35d3c22e7bbe8f16709737c0b8a9aa43de5c08fc8bfc21d75f07d2084929871af20cc7599456f8a395835da172688af135ebfdd7a922038a5bf15a96b73621a0c0e2805394c8e89b1c43e1664db76f0de63660615d531d7a4ab01e21ac309d1a875b5bbe3ddb577cd109ba3cf203d6649d2d/" TargetMode="External"/><Relationship Id="rId24" Type="http://schemas.openxmlformats.org/officeDocument/2006/relationships/hyperlink" Target="mailto:office@chambersz.com" TargetMode="External"/><Relationship Id="rId32" Type="http://schemas.openxmlformats.org/officeDocument/2006/relationships/hyperlink" Target="mailto:info@trud-bg.com" TargetMode="External"/><Relationship Id="rId37" Type="http://schemas.openxmlformats.org/officeDocument/2006/relationships/hyperlink" Target="https://s7308139.sendpul.se/go/ec/6a032c618286bec7440c6e58ceaa6724/ci/MzAxNjUwMA==/ui/NzMwODEzOQ==/li/MTA1NDUyMjg=/re/bnRwcEBudHBwLmJpeg==/l/aHR0cHMlM0ElMkYlMkZ3d3cuZXVyb3NwZWQucnUlM0Z1dG1fc291cmNlJTNEc2VuZHB1bHNlJTI2dXRtX21lZGl1bSUzRGVtYWlsJTI2dXRtX2NhbXBhaWduJTNEaW5mb3JtYXRzaW9uaS1kYWlkemhlc3QtMjAtMjA1bHMlMkY0YTg2NDRiOWUzZTI1OTU3YjM0OTExMDRlMDI2MjY5MjE4Yzk0OWMzNTEzN2JlY2YxYjkxZWZmYWRjYmU1ZTA2MGFmN2FlOGYwNzRkMzU2NDMwY2RjMWVkOTg1ZTNkYzQxMTJkNTQ5N2RlNDQ3YjJhNzQ0NjliMjU2N2IwY2MxZjZkNGUzNjIzZDlhMWViOWFiY2I1YjY0ZGEzY2U3MWE0OGU3YjE5NzgxODhlZDc1ZDRlZWU1NDk2ZDdjMjFlMmRiODBmZThlYTRhOTU2MzIwZmZhZDJhNGVmNDExY2YzYTEyNDAxZDVhYzE3ZGZkOGU5MWE2Y2MwY2JlZmEwODYxJTJGJTI2dXRtX3NvdXJjZSUzRHNlbmRwdWxzZSUyNnV0bV9tZWRpdW0lM0RlbWFpbCUyNnV0bV9jYW1wYWlnbiUzRGluZm9ybWF0c2lvbmktZGFpZHpoZXN0LTI1LTI2MA==/ls/151773ad86106936dc94b741652ea21919ad5292917e8e30ca28297e42b7ccae31be9c9bff3b20667c83759342c867386c381ebc16db0f86b132c96989ac0547fcba0a70f9b4109807bbc8bf7afac9cea5745c9eaaebdaabd8813b02e93c5ab77286b383cfa2b06ff025018aaa8b9d9896d512364638959314a90e780b848152/" TargetMode="External"/><Relationship Id="rId40" Type="http://schemas.openxmlformats.org/officeDocument/2006/relationships/hyperlink" Target="https://s7308139.sendpul.se/go/ec/6a032c618286bec7440c6e58ceaa6724/ci/MzAxNjUwMA==/ui/NzMwODEzOQ==/li/MTA1NDUyMzA=/re/bnRwcEBudHBwLmJpeg==/l/aHR0cHMlM0ElMkYlMkZkcml2ZS5nb29nbGUuY29tJTJGb3BlbiUzRmlkJTNEMUhHeXFSNFVmZ3NaUkhjcDJoRFJmWnNQWjRuLVJrTmlTJTI2dXRtX3NvdXJjZSUzRHNlbmRwdWxzZSUyNnV0bV9tZWRpdW0lM0RlbWFpbCUyNnV0bV9jYW1wYWlnbiUzRGluZm9ybWF0c2lvbmktZGFpZHpoZXN0LTIwLTIwNWxzJTJGNThlZDE2N2Q1MDczN2I1YWEwZWZiNjQ3NTQxMTk1NmRkYWRkZjVkZDhhNTA1OTJhZThlMDM5ZTY1NzcyN2FiZWViMzMyNGMwNjMwNWI2OTZiYzNjNjQ1NzViNDg5NTJiYjcwNzAyYWYzNGFmOTRiZDQ5ZGY3NzgzNzE2NDljMTZhMWIxYmM4YWE4ZWJlNzhlNmNkM2JlYTU4MTVjY2E3ODUyOWZiNTY0Y2FlYjE4MzFiOTY1YzJjMDJiNGEyNzdhNDRiNTdkNDAyYWQ1ZDZjZDA0OTdlOThjMDlhNGY1MmRjODNhOGRiMjFmMzA0NWIwOGUwN2EyZWZjZmQwOTViMCUyRiUyNnV0bV9zb3VyY2UlM0RzZW5kcHVsc2UlMjZ1dG1fbWVkaXVtJTNEZW1haWwlMjZ1dG1fY2FtcGFpZ24lM0RpbmZvcm1hdHNpb25pLWRhaWR6aGVzdC0yNS0yNjA=/ls/2e5204c3eec35a7d97e94fb063f3a908dc972376409df13fcaa91b23ad48b75a9e260a23c3aa4e3017fe3de7b67060b900d0d84664714b44c53aa81858dc254855fec90c89b5bbd8f831531fc36b3f83f268fd448ac75736ae6451091aa7177051d198dfa768fb9348cfaa4783d9dba917478b9fcd9c78efd41d29eacea07fc8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s7308139.sendpul.se/go/ec/6a032c618286bec7440c6e58ceaa6724/ci/MzAxNjUwMA==/ui/NzMwODEzOQ==/li/MTA1NDUyMDM=/re/bnRwcEBudHBwLmJpeg==/l/aHR0cCUzQSUyRiUyRmJnbmV3cy5idWxnYXItcnVzLnJ1JTJGZXZyb3NveXV6LXhvY2hldC12dmVzdGktemFwcmV0LW5hLXZlemQtZGx5YS1ncmF6aGRhbi1yb3NzaWktc3NoYS1pLWJyYXppbGlpJTJGJTNGdXRtX3NvdXJjZSUzRHNlbmRwdWxzZSUyNnV0bV9tZWRpdW0lM0RlbWFpbCUyNnV0bV9jYW1wYWlnbiUzRGluZm9ybWF0c2lvbmktZGFpZHpoZXN0LTI1LTI2MA==/ls/13556a0b15cadc17aff0d4b931d1a3001527f5cdd424b12f481b6a083a45fb296481fc9ad30f83b258f52062ab7fbc0cc354ecd9dee5631b0942c301b768b40b3bf08686f20980b966fd08e37923b661551b8d58180f761c304d9fcf943c0d046d0e4c89e1b081f32afc38865af4eae25a0db1b0edba59ddcb4a9c1888e5f7fa/" TargetMode="External"/><Relationship Id="rId15" Type="http://schemas.openxmlformats.org/officeDocument/2006/relationships/hyperlink" Target="https://s7308139.sendpul.se/go/ec/6a032c618286bec7440c6e58ceaa6724/ci/MzAxNjUwMA==/ui/NzMwODEzOQ==/li/MTA1NDUyMTE=/re/bnRwcEBudHBwLmJpeg==/l/aHR0cHMlM0ElMkYlMkZkcml2ZS5nb29nbGUuY29tJTJGb3BlbiUzRmlkJTNEMWxUTXpWVTlFLXgzUEFELXlOelFLS3dqMFpEZU1lNFRzJTI2dXRtX3NvdXJjZSUzRHNlbmRwdWxzZSUyNnV0bV9tZWRpdW0lM0RlbWFpbCUyNnV0bV9jYW1wYWlnbiUzRGluZm9ybWF0c2lvbmktZGFpZHpoZXN0LTIwLTIwNWxzJTJGM2Y0ZTFjMWNiY2Y5NDUwZWM5YWJjYzQ0NzEzNWI0ZmNiZmVjNzI0MzcyNTAzZjkzZmNhMmRkOGUxY2NmZTQxYTE1ZjA3YWQ5MWYwNjY1N2NmZmZjYzllNDcxOTRjZGVkMTUyOTJlZjcwZTI2MmFlZGM2MDc3MGU5YjExMzE5NDkxYzQxZDhjZTFlMGRiNmE4ZDRhZWIyMDFmZWMxZWIyZjgxY2YxNDRhN2UzNWE4YTRlZjEyNjhiNzM3ZGRlYWRmOTdiNTk0NDUzMzllM2ZkZGI2NWFkZjYyNjFiMGJjN2UyMWYxOGE2NDA2NDI1N2U1YWZkMjJmZmNjZmExODU3MiUyRiUyNnV0bV9zb3VyY2UlM0RzZW5kcHVsc2UlMjZ1dG1fbWVkaXVtJTNEZW1haWwlMjZ1dG1fY2FtcGFpZ24lM0RpbmZvcm1hdHNpb25pLWRhaWR6aGVzdC0yNS0yNjA=/ls/8dd3648f8e17850dea36a358b9692171d635704d9504a01950d2aff5e0f275bc281bb918a93424f76fc3c410dc6d1b56321c9c3de4a329aca4333c198507e7e132141b21076a04f4ad4c6af9f965970ef7e6140496de446489120e69b4731943424fc453bef43bd631cd8d21eb1936f960a8d8af57925f49f03c7849ba1a9dc4/" TargetMode="External"/><Relationship Id="rId23" Type="http://schemas.openxmlformats.org/officeDocument/2006/relationships/hyperlink" Target="https://s7308139.sendpul.se/go/ec/6a032c618286bec7440c6e58ceaa6724/ci/MzAxNjUwMA==/ui/NzMwODEzOQ==/li/MTA1NDUyMTk=/re/bnRwcEBudHBwLmJpeg==/l/aHR0cCUzQSUyRiUyRnJvcDMtYXBwMS5hb3AuYmclM0E3Nzc4JTJGcG9ydGFsJTJGcGFnZSUzRl9wYWdlaWQlM0Q5MyUyQzE1ODI2MyUyNmFtcCUzQl9kYWQlM0Rwb3J0YWwlMjZhbXAlM0Jfc2NoZW1hJTNEUE9SVEFMJTI2dXRtX3NvdXJjZSUzRHNlbmRwdWxzZSUyNnV0bV9tZWRpdW0lM0RlbWFpbCUyNnV0bV9jYW1wYWlnbiUzRGluZm9ybWF0c2lvbmktZGFpZHpoZXN0LTIwLTIwNWxzJTJGODY4MWRlNWQ1OWMxMjVhYTA3Y2NhOWY1YzE1N2U4OTI0ZDAwMTVmMzU2NzRlMmEwNTMxODFjNTZmNGY3NmU4OWM1Y2VkNzU2YzVlZmFmYjhhM2I5ZTQ4NmI2ZjM1OTkwNjlhOWYwMzgzZWZiNjk0ZjExNzA4ODgwOTA0ZmFmYWFlNWI5MWYxODllNmRjZDhmYWNlMzgyOGE5ZDA4ZjNhMjBiY2RkYzZjOGZmZmQxMWRjNzg2M2ViZGE0MTkxMDE1ODY4ZTU2OGI5OTZkNTFmNTIzNzcyMjc4YTI5OGE4YTI2OWE2MWQ1YjdkMDE5YjgxMmViMGNjMDI0NTU0Y2FkOCUyRiUyNnV0bV9zb3VyY2UlM0RzZW5kcHVsc2UlMjZ1dG1fbWVkaXVtJTNEZW1haWwlMjZ1dG1fY2FtcGFpZ24lM0RpbmZvcm1hdHNpb25pLWRhaWR6aGVzdC0yNS0yNjA=/ls/51c61930914ec28a73f7e144ba3f92a9a436a78df07a7ae035faf11c26fa8b8819035236bb759a6614e3cdeb449801a3eebdf9d75a454e6a9ee14dd665b23a6088642b269063d2a76b9b3625cdfbfffb52dd1ab3fb26fec492bc85dd5436cd68e8cf5a7956448f41d6cc80d4f4a2ebf021b6b8dcb509bd2b5c65334d62702972/" TargetMode="External"/><Relationship Id="rId28" Type="http://schemas.openxmlformats.org/officeDocument/2006/relationships/hyperlink" Target="https://s7308139.sendpul.se/go/ec/6a032c618286bec7440c6e58ceaa6724/ci/MzAxNjUwMA==/ui/NzMwODEzOQ==/li/MTA1NDUyMjE=/re/bnRwcEBudHBwLmJpeg==/l/aHR0cCUzQSUyRiUyRnd3dy5nZnRsYXcuY29tJTJGJTNGdXRtX3NvdXJjZSUzRHNlbmRwdWxzZSUyNnV0bV9tZWRpdW0lM0RlbWFpbCUyNnV0bV9jYW1wYWlnbiUzRGluZm9ybWF0c2lvbmktZGFpZHpoZXN0LTIwLTIwNWxzJTJGNzdiZDZkMmFmMmU4NzM5ODIwYzgzNjQ1OTNlNzU5YjNjOTYyMWQ4YjYzMjg4ZDY2YmJlOWVmY2JmMjUzZThjMmRhN2M5NjU1ZDdiNTdiOWVkM2VkMzdhODU4M2M4MTNlOWQwYTQzMjlkOWU0MTU0ZTVjN2FjOGNlYTk5Yjc3YmNiMjFmNDQ4M2ZhOTFlNTBjZjZmMzI1OGNmYWE5ZWEwYTQwYzFmMjM1Njc5ZTBlNzA4NGZlNWI4ZGY3NTI2OTQ0YmJlNzg4MzY2ZTVlYmQzYmQ2YmY5MTNhZTgwZjVkODQwNjJjNmUyY2U3NjNiNjY5YTEwYWViOGI0YmQzYjFiYiUyRiUyNnV0bV9zb3VyY2UlM0RzZW5kcHVsc2UlMjZ1dG1fbWVkaXVtJTNEZW1haWwlMjZ1dG1fY2FtcGFpZ24lM0RpbmZvcm1hdHNpb25pLWRhaWR6aGVzdC0yNS0yNjA=/ls/2a8ee0b960f7013e749c28d6df5406b4fb0472ed1baf1b87d80e177bc48595f13a0439dc965acf7c092b48e3eb84027b6df9c0b854810c1c5d5ba4332247ebeb2fd35e47ab8d037b3eced27407e672625d754b13a9a1289e36b2d96e785ab640544f0aaccb6a6b9bc3c11806b9e2038c065279066eca3356cacd3eeec4e506da/" TargetMode="External"/><Relationship Id="rId36" Type="http://schemas.openxmlformats.org/officeDocument/2006/relationships/hyperlink" Target="https://s7308139.sendpul.se/go/ec/6a032c618286bec7440c6e58ceaa6724/ci/MzAxNjUwMA==/ui/NzMwODEzOQ==/li/MTA1NDUyMjc=/re/bnRwcEBudHBwLmJpeg==/l/aHR0cHMlM0ElMkYlMkZ3d3cuZ29vZ2xlLmNvbSUyRm1hcHMlMkZkJTJGdSUyRjAlMkZ2aWV3ZXIlM0ZtaWQlM0QxcWdOeExndHFPbFg5MWQ2ZWU3S3BuVGRhZWJTT2JLR0IlMjZhbXAlM0JsbCUzRDQyLjc2NTIwOTgzODgzOTc2NiUyNTJDMjUuMzE1NTUwODE4MDc5NiUyNmFtcCUzQnolM0Q4JTI2dXRtX3NvdXJjZSUzRHNlbmRwdWxzZSUyNnV0bV9tZWRpdW0lM0RlbWFpbCUyNnV0bV9jYW1wYWlnbiUzRGluZm9ybWF0c2lvbmktZGFpZHpoZXN0LTIwLTIwNWxzJTJGOWQ5ZTZmNThjNTFkYjFhMDBjNzg0ZGU4NDNiYWRjZDE2MThlNmZlMjlkODgzMjg1NTQ4NmE5YjMyN2I1YzhlMWVjNDJjMmY2OWMzZjUzOWNkOTYxZTNkZDQ5NWRiMzVkOWFjYzdjZTk1NGJjZDJmNDhmMjg1YzBmZTkyZDRhODAzMWU4NWQxNjU4MDZiYjM5NTRlZDk3MDY5YzAxZmM5MzI1NDM0MGFmYTQzZjM2MDBjZTM3ZDYwMWFhMzlmMjg0ZjNlNDJlNTQ1MjNhNWVhNDQzZGZhZWY0OTMwZDAyYTZiZGEzZWY1MWU3MzBiOTY4NTQ1YjI0ZmY0OTg4MTZiMCUyRiUyNnV0bV9zb3VyY2UlM0RzZW5kcHVsc2UlMjZ1dG1fbWVkaXVtJTNEZW1haWwlMjZ1dG1fY2FtcGFpZ24lM0RpbmZvcm1hdHNpb25pLWRhaWR6aGVzdC0yNS0yNjA=/ls/7395cc904b068e51901da85d87e1fc37a2797a6bc6e56a325bda155c0afee0389bad30b0e3c8fdb1aec46df1ebd385c733d07e2153fa24bfafdfc5390f86ee95b6c90c0aa92a88e3dee2021adc4d5c9c3fbec5ece008e6a15ea5a0b704d054dc7a05eba5e4ab126cbec04223108e985ae3ace4b9d9c8de58f78c152465fa7e56/" TargetMode="External"/><Relationship Id="rId10" Type="http://schemas.openxmlformats.org/officeDocument/2006/relationships/hyperlink" Target="mailto:bionox@mail.bg" TargetMode="External"/><Relationship Id="rId19" Type="http://schemas.openxmlformats.org/officeDocument/2006/relationships/hyperlink" Target="https://s7308139.sendpul.se/go/ec/6a032c618286bec7440c6e58ceaa6724/ci/MzAxNjUwMA==/ui/NzMwODEzOQ==/li/MTA1NDUyMTU=/re/bnRwcEBudHBwLmJpeg==/l/aHR0cHMlM0ElMkYlMkZhcHAuZW9wLmJnJTJGdG9kYXklMkY2MTIyOCUzRnV0bV9zb3VyY2UlM0RzZW5kcHVsc2UlMjZ1dG1fbWVkaXVtJTNEZW1haWwlMjZ1dG1fY2FtcGFpZ24lM0RpbmZvcm1hdHNpb25pLWRhaWR6aGVzdC0yNS0yNjA=/ls/68d47ca1956fad57aa63f6d8e060fce03b58961a58c66a333df92f54ffa452bda7d17d94f642ada440730f7ecaf4deac48a4dc81cd95cb6778ea33fd99c450ef382eac594a629d86164c88fcfffb2a21aa9bdb326dac3e67876cdd057c961ac79af065dced0b40fb3285fa4e3b33a3101a75522e0602ec96a365f37320b05043/" TargetMode="External"/><Relationship Id="rId31" Type="http://schemas.openxmlformats.org/officeDocument/2006/relationships/hyperlink" Target="https://s7308139.sendpul.se/go/ec/6a032c618286bec7440c6e58ceaa6724/ci/MzAxNjUwMA==/ui/NzMwODEzOQ==/li/MTA1NDUyMjM=/re/bnRwcEBudHBwLmJpeg==/l/aHR0cCUzQSUyRiUyRnd3dy50cnVkLWJnLmNvbSUyRmluZGV4MS5waHAlM0ZsYW5nJTNERU4lMjZ1dG1fc291cmNlJTNEc2VuZHB1bHNlJTI2dXRtX21lZGl1bSUzRGVtYWlsJTI2dXRtX2NhbXBhaWduJTNEaW5mb3JtYXRzaW9uaS1kYWlkemhlc3QtMjAtMjA1JTI2dXRtX3NvdXJjZSUzRHNlbmRwdWxzZSUyNnV0bV9tZWRpdW0lM0RlbWFpbCUyNnV0bV9jYW1wYWlnbiUzRGluZm9ybWF0c2lvbmktZGFpZHpoZXN0LTI1LTI2MCUyM2hvbWVscyUyRjVkODM2MDAwMDE2MDVkNWEzN2ZlNTkwZTdhZWI4NDZiM2M4YWRjZmQxOTgxYzhhM2Q5ODg0YzAxM2MxZTdhZDM5ZjkzMjczZDZhOWI0MDlmZTQxY2U2NTcxNjdhZTE2NzI5ZTgzODkyNjE1MmUxNzcyNjZiOWJiYzU4YTYwNDgwNDg4N2FmOGM4Y2UxYTQxMzkyOTM0NWM3ODBjYjdiMzhmMjMyNWYyM2Q5ZjNjN2YwMzU3NzY2YjBjYjdlMmM3NGIwN2ZhNzdjMTZlYjcwZTBkYmZkMzc0ZWU5NzBjMTExNTA0Mzg4MGM2MTVhYjQwNTRmNmY5ZmZjZDcyOTY0NmMlMkY=/ls/41622ce24daa444bc0cd6ef96e1ed35ef7182dfd4c59ee6a2b7e237df80783bc5f21bf84badc25af8bf611ad49b08f1f8bf1186d760913011e2c040cc6cadbb2e220bead37c75cf9feb83bc2f90eaba05a1115645ad5cdf0c4b755496e400a30421cfbe7af1a53be515f8f5836b678a89fad2daa05403dc6ef0c25408a25a74c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s7308139.sendpul.se/go/ec/6a032c618286bec7440c6e58ceaa6724/ci/MzAxNjUwMA==/ui/NzMwODEzOQ==/li/MTA1NDUyMDI=/re/bnRwcEBudHBwLmJpeg==/l/aHR0cHMlM0ElMkYlMkZ3d3cucm9zYXRvbS5ydSUyRmpvdXJuYWxpc3QlMkZhcmtoaXYtbm92b3N0ZXklMkZyb3NhdG9tLXBvZHBpc2FsLW1lbW9yYW5kdW15LW8tdnphaW1vcG9uaW1hbmlpLXBvLXByb2VrdHUtYWVzLWJlbGVuZS1ib2xnYXJpeWEtcy1mcmFtYXRvbWUtc2FzLWktZ2UtJTJGJTNGdXRtX3NvdXJjZSUzRHNlbmRwdWxzZSUyNnV0bV9tZWRpdW0lM0RlbWFpbCUyNnV0bV9jYW1wYWlnbiUzRGluZm9ybWF0c2lvbmktZGFpZHpoZXN0LTI1LTI2MA==/ls/769004ec0391dc6e186ebe16ac9808ce08696e1091159649a08ad0dfcb124326b939f5bc8bac58b2514687b257ed28cc374a8bd9cea80c7721b65d4f5650d4e66dc6ce26bb8323496882c9a18e49ebc5faf95c607eac8252a9fafac22fd8637249bd0ed6b6f32418d398acc0754de949c895c495dbba3c3a6e419f809299a57f/" TargetMode="External"/><Relationship Id="rId9" Type="http://schemas.openxmlformats.org/officeDocument/2006/relationships/hyperlink" Target="https://s7308139.sendpul.se/go/ec/6a032c618286bec7440c6e58ceaa6724/ci/MzAxNjUwMA==/ui/NzMwODEzOQ==/li/MTA1NDUyMDc=/re/bnRwcEBudHBwLmJpeg==/l/aHR0cHMlM0ElMkYlMkZwb3J0YWwucmVnaXN0cnlhZ2VuY3kuYmclMkYlM0Z1dG1fc291cmNlJTNEc2VuZHB1bHNlJTI2dXRtX21lZGl1bSUzRGVtYWlsJTI2dXRtX2NhbXBhaWduJTNEaW5mb3JtYXRzaW9uaS1kYWlkemhlc3QtMjUtMjYw/ls/73f9576118f89306de4ade6ccd4dec87520b9e564c1c6fb503971cfdd73bef6f466ae0c9595126d2bfb30468394e8f73af16d0bfca53d31e6eac845747c64314d278267c9adff5c48c2b15969d766c8c55aedb7cf093955d5da57e16a3de924e563ba3b2efc27e3c4a8f450cfc8f74b368930a370b7e4266ca0060eccce95f00/" TargetMode="External"/><Relationship Id="rId14" Type="http://schemas.openxmlformats.org/officeDocument/2006/relationships/hyperlink" Target="https://s7308139.sendpul.se/go/ec/6a032c618286bec7440c6e58ceaa6724/ci/MzAxNjUwMA==/ui/NzMwODEzOQ==/li/MTA1NDUyMTA=/re/bnRwcEBudHBwLmJpeg==/l/aHR0cHMlM0ElMkYlMkZkcml2ZS5nb29nbGUuY29tJTJGb3BlbiUzRmlkJTNEMUtjRW03b0xmaExCenRzdGFuY0ZzNEN6MTdRU2lKeF84JTI2dXRtX3NvdXJjZSUzRHNlbmRwdWxzZSUyNnV0bV9tZWRpdW0lM0RlbWFpbCUyNnV0bV9jYW1wYWlnbiUzRGluZm9ybWF0c2lvbmktZGFpZHpoZXN0LTIwLTIwNWxzJTJGYTU0MDA2MDNmN2Y3NzUyZDJlYTEzMDc1NDA5Y2RlNjc5ODk5NmFjNDk4YzVjYTNlZmZmZDVkNzhkNzMyYWQxNWY3MzU4MmI5NDM2NTE1YTBhZDEzODgyOGM4YjRkYTRlZjgxNzVkOTc5NTQzMzFkNzhiNDExZmFkM2I1Yjk3NWNmZjRjODhjYjBiOWIzYzE4YTBiZjg1NWZmODNiYjdhNWEyYmY0MDI4N2ZhY2FkOGE2NzU3NzVjNDUwYmNjMzVkMDk0OWY1ZDllOGJlYTVjY2QzODcwMjM5MDdlMjkzMWQ0Y2Q1NzQxM2M4YWFjNzI3ODgyYzhmMWUzOWI0OGU1MyUyRiUyNnV0bV9zb3VyY2UlM0RzZW5kcHVsc2UlMjZ1dG1fbWVkaXVtJTNEZW1haWwlMjZ1dG1fY2FtcGFpZ24lM0RpbmZvcm1hdHNpb25pLWRhaWR6aGVzdC0yNS0yNjA=/ls/8eaa7fd5492ff57dfcf7894ad0ef137e8b47716386e7c7c93f4e70d215e33d4b22c6d47cad0753ca166d42a03b8690303d736ea9032c5c288e45f778ae044aecab35fbc15c6ae259abcddb2d4ac183a9f9fdd07801a5d4bad6e9615cbe48c754b5f2323c6331defc09c6c419546c4e36b8b522221dad7e6f0b4d69dc08d0d9ad/" TargetMode="External"/><Relationship Id="rId22" Type="http://schemas.openxmlformats.org/officeDocument/2006/relationships/hyperlink" Target="https://s7308139.sendpul.se/go/ec/6a032c618286bec7440c6e58ceaa6724/ci/MzAxNjUwMA==/ui/NzMwODEzOQ==/li/MTA1NDUyMTg=/re/bnRwcEBudHBwLmJpeg==/l/aHR0cHMlM0ElMkYlMkZkcml2ZS5nb29nbGUuY29tJTJGb3BlbiUzRmlkJTNEMWF2S0tXejhvenM4a2MwbllVOVFuNzFBVUNZNVBKYWx2UC0yeWpsLW1aakElMjZ1dG1fc291cmNlJTNEc2VuZHB1bHNlJTI2dXRtX21lZGl1bSUzRGVtYWlsJTI2dXRtX2NhbXBhaWduJTNEaW5mb3JtYXRzaW9uaS1kYWlkemhlc3QtMjAtMjA1bHMlMkYxMTVhZGQ5MzRhMmI1NGIzOTM3YTcyOGIzMGY3YjhiMmE1YmExOTRhYzZmZGJhZDRmMmQzNjkwYjVhNzBmODdkYWI4NzdkNzM5NzY1MWExY2VmMTk4ZWQ3ZTU3MWM1ZTIwZjBmNTQ4ZmIzZDY1YjA2MjhiOTc5MWJjNjhiMTkxZWI1YWM3YzVlZWFmNzUxMWZhZjM4OGRjMTE0Yzg4ZGUwMjEzZjkwYTI0YmFiNDM1NTgxNDVlODQxNzVlYmNhM2JkMDlmZmI0M2Q4Y2EwZjhjMDZkZmY3NjcxOWVmYWQzNTAzMGYzOGJlODMyYTNmN2VlNWZhM2U2NjZiOGIwNzFjJTJGJTI2dXRtX3NvdXJjZSUzRHNlbmRwdWxzZSUyNnV0bV9tZWRpdW0lM0RlbWFpbCUyNnV0bV9jYW1wYWlnbiUzRGluZm9ybWF0c2lvbmktZGFpZHpoZXN0LTI1LTI2MA==/ls/60ee72cf017c45c76ec3db5dc071844dcb654e28129a1f8b24127d0fae060867533a520b4f207b909ea1f96a25953d29bf35698a0b719f67d4ac5b32a31f9a72da929ddb32d1bd1d15ac72ed2c797ea81395fe63bc9a1312c284a2eea9005a36575d2ed71d221fdf93cff9df77434d4bf1711afd3ef4d78894ccf03935526d03/" TargetMode="External"/><Relationship Id="rId27" Type="http://schemas.openxmlformats.org/officeDocument/2006/relationships/hyperlink" Target="https://s7308139.sendpul.se/go/ec/6a032c618286bec7440c6e58ceaa6724/ci/MzAxNjUwMA==/ui/NzMwODEzOQ==/li/MTA1NDUyMjA=/re/bnRwcEBudHBwLmJpeg==/l/aHR0cHMlM0ElMkYlMkZkcml2ZS5nb29nbGUuY29tJTJGb3BlbiUzRmlkJTNEMTBMbEs4RkxLT1BGQW5SZFVWTno2SVExTVNoMHNhQ2F2JTI2dXRtX3NvdXJjZSUzRHNlbmRwdWxzZSUyNnV0bV9tZWRpdW0lM0RlbWFpbCUyNnV0bV9jYW1wYWlnbiUzRGluZm9ybWF0c2lvbmktZGFpZHpoZXN0LTIwLTIwNWxzJTJGMjI2ZGRkYTBlMDI3NWNkYmE2YmY0ODdkZWZhYzRkNjBmZDljZWNmOWFlM2ZmZTRkNTg4ODVmZjhiZGY1NjRlZDgwOTJmYzMwM2FjYTlmNzhjZjAzNzE2OTU1M2RmMmZjNjFiZmZlYWU2ZjI2YWY4Y2I1Yjg0MDhmYjA1ZGIxOGUzMGYzNTM4M2I1MzY0NTU2YmIyMDczOWI4YzAxZTc0MGExNTU1ZWM0MzVjZTgyMGZkNmEwNmFiMzNjMjAyZTYzM2I3OTc3MGZiMTNhM2NhODAzNTg2ZmE2NmMyODY1Y2E3YmEwMDAyZmE1NzQ5OWFkNGVhNTRiMjQwMGRiMzZmMiUyRiUyNnV0bV9zb3VyY2UlM0RzZW5kcHVsc2UlMjZ1dG1fbWVkaXVtJTNEZW1haWwlMjZ1dG1fY2FtcGFpZ24lM0RpbmZvcm1hdHNpb25pLWRhaWR6aGVzdC0yNS0yNjA=/ls/ab48e6bae86c9e741b3b3e11a74c7147ec821e97e58dbdb7c3f7c3d9dd94ca1237e9f25e79a3e180c97c0f5339bb39e0413f50947824164602000b49dca00a1a897f9d79415cc75ec4c99efd73f1a1b624693cb58803e73393be67fff78fb12c56dcfe27585d5abe1a98813b72af06f643b1b34f5f8e11fb0a5366bd77d3858b/" TargetMode="External"/><Relationship Id="rId30" Type="http://schemas.openxmlformats.org/officeDocument/2006/relationships/hyperlink" Target="https://s7308139.sendpul.se/go/ec/6a032c618286bec7440c6e58ceaa6724/ci/MzAxNjUwMA==/ui/NzMwODEzOQ==/li/MTA1NDUyMjI=/re/bnRwcEBudHBwLmJpeg==/l/aHR0cHMlM0ElMkYlMkZkcml2ZS5nb29nbGUuY29tJTJGb3BlbiUzRmlkJTNEMXJlRmo5NnVsQVBMQW5ZWFpLUWh1VUlwOGYyTU5nXy1CJTI2dXRtX3NvdXJjZSUzRHNlbmRwdWxzZSUyNnV0bV9tZWRpdW0lM0RlbWFpbCUyNnV0bV9jYW1wYWlnbiUzRGluZm9ybWF0c2lvbmktZGFpZHpoZXN0LTIwLTIwNWxzJTJGOTMzMzNjMzk1NDI2Y2E5YjBlNTNiNTk5NTBhMzMxMmM3Yjg0YTA1MGM3MzFiMzEzMmZmZGNhM2M2N2M1MmY2ZDk5MmQ1OTVkZjkxNTFhYjg5NGUwNjcyNTlhY2M5ZDRmYjViOTZmNDgzMDA0ZWU0MDBkM2Q4NDJkODc5NzVlMjUxN2UzYTE5NzhlMzg2NjU4MmUwYjhjN2M3YjIyMGVhZmJiYTg5MjM0ZWJlZjJmMGMyNzY4NWI3MWFjODA1YzFiMTkxM2Y5NWExNjI3OGM5ZWZhODljMjFhM2FiMDc5M2U1MDM1ZmQzNmVlOTcwY2U2MDBmODE3NjlmNzI2NGRhOCUyRiUyNnV0bV9zb3VyY2UlM0RzZW5kcHVsc2UlMjZ1dG1fbWVkaXVtJTNEZW1haWwlMjZ1dG1fY2FtcGFpZ24lM0RpbmZvcm1hdHNpb25pLWRhaWR6aGVzdC0yNS0yNjA=/ls/8070a7bf435e32f5a79e71d0e7067b07d0f36897a3f32f01cfb8dd7b932b459b3806beb7865a2507a32e31b81d6485c4b5f13f29fd18bf6bafaa4735c4de1093fb6bdca9ffb8253708da7cc7e5301729bce9f37f7de81199ae465a35e29b2145ab0c554bab63beb44d18ace2515ae4784efa7309e2c9070c4b9caef40191de73/" TargetMode="External"/><Relationship Id="rId35" Type="http://schemas.openxmlformats.org/officeDocument/2006/relationships/hyperlink" Target="https://s7308139.sendpul.se/go/ec/6a032c618286bec7440c6e58ceaa6724/ci/MzAxNjUwMA==/ui/NzMwODEzOQ==/li/MTA1NDUyMjY=/re/bnRwcEBudHBwLmJpeg==/l/aHR0cHMlM0ElMkYlMkZnaXNwLmdvdi5ydSUyRm5ld191c2VyJTJGbmV3cyUyRk1ldG9kaWNoZXNraWUtcmVrb21lbmRhdHNpaS1wby1wcm92ZWRlbml5dS1zZXJ0aWZpa2F0c2lpLXYtaW5vc3RyYW5ueWtoLnBkZiUzRnV0bV9zb3VyY2UlM0RzZW5kcHVsc2UlMjZ1dG1fbWVkaXVtJTNEZW1haWwlMjZ1dG1fY2FtcGFpZ24lM0RpbmZvcm1hdHNpb25pLWRhaWR6aGVzdC0yMC0yMDVscyUyRjMyMmEwYmQ0NDFmZDhhMmM0MzlmMDg1YjRiOWQ2NDI4ZGZlZWNjZTczNjJiNWNiZGRmMDA3NjBjZDQyZjQ3ODMxYTMyOTRmNjhiZGQzMzY0MzNmZDJhMjI0Zjc5MTBiNjU1YWNhOGQ4YmZlY2E0N2E4OGFkNjU2MzY2MWRiNzhhMzkxMjQ3YTViYzA5YWI0ODg2MzRlMTQ2NDNjMzFjNGYzZmRkMDY2YTk4MzE3NGMzNmNkOWY2YmExNTQwZDViZGNjN2ExNmEwMGYxZjJjNzJiNmE2YzgwMDJmMGRmZjI3OGU4MTUxYTZhNGE1OTY4M2E0YTg2NjQwOTQ0OTc1YTclMkYlMjZ1dG1fc291cmNlJTNEc2VuZHB1bHNlJTI2dXRtX21lZGl1bSUzRGVtYWlsJTI2dXRtX2NhbXBhaWduJTNEaW5mb3JtYXRzaW9uaS1kYWlkemhlc3QtMjUtMjYw/ls/abccdbf8d1658a40825f293d70e2cb6ebeeedb1d8e30da203afa0d7c949a4a0083f5b05ad441d39b990263bf8a707becb6c8f3f06d7ccbdc58476651036d3e086567d09b7ee58a1801f820513ed1b71cce309992d1f20e14fba63beb3ae1a58b2f40b9335059923a3571527ca35036a633faad4a137993f58fe09a2e4fd0b586/" TargetMode="External"/><Relationship Id="rId43" Type="http://schemas.openxmlformats.org/officeDocument/2006/relationships/hyperlink" Target="mailto:sofia@minprom.gov.ru" TargetMode="External"/><Relationship Id="rId8" Type="http://schemas.openxmlformats.org/officeDocument/2006/relationships/hyperlink" Target="https://s7308139.sendpul.se/go/ec/6a032c618286bec7440c6e58ceaa6724/ci/MzAxNjUwMA==/ui/NzMwODEzOQ==/li/MTA1NDUyMDY=/re/bnRwcEBudHBwLmJpeg==/l/aHR0cCUzQSUyRiUyRmJnbmV3cy5idWxnYXItcnVzLnJ1JTJGbWluaXN0ZXJzdHZvLXRyYW5zcG9ydGEtMjEtYXZpYWtvbXBhbml5YS1vdG1lbmlsYS1wb2x5b3R5LXYtYm9sZ2FyaXl1JTJGJTNGdXRtX3NvdXJjZSUzRHNlbmRwdWxzZSUyNnV0bV9tZWRpdW0lM0RlbWFpbCUyNnV0bV9jYW1wYWlnbiUzRGluZm9ybWF0c2lvbmktZGFpZHpoZXN0LTI1LTI2MA==/ls/a1df33b2c28774f9e45260639f81e4dde32b9b1696a6874f6804a1b90fe0baf809c06168cf291fa0f04a3af6ccc1c8be5d8dafbd939a8e7ef96d6cea6ae3fe1f126fbef050929236741e5cf2812c04c36cce56711eebd1f2f0f26c11322951b760504556420ede84c4edb0db8ce3614f84306de82f71ca23983a18881ec2ba1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7308139.sendpul.se/go/ec/6a032c618286bec7440c6e58ceaa6724/ci/MzAxNjUwMA==/ui/NzMwODEzOQ==/li/MTA1NDUyMDk=/re/bnRwcEBudHBwLmJpeg==/l/aHR0cHMlM0ElMkYlMkZkcml2ZS5nb29nbGUuY29tJTJGb3BlbiUzRmlkJTNEMTkzUmZjbzVhTzJ3Y1hxLTQtRW9ZcUVOX080UklEajlJJTI2dXRtX3NvdXJjZSUzRHNlbmRwdWxzZSUyNnV0bV9tZWRpdW0lM0RlbWFpbCUyNnV0bV9jYW1wYWlnbiUzRGluZm9ybWF0c2lvbmktZGFpZHpoZXN0LTIwLTIwNWxzJTJGNzc1Mjk3Y2VmN2IzYTk4M2M0MmUyYWVlMGE4OTU1NzlmY2U3OWYwZWM5YTMxY2ExYzc5MTVhMzNkZmY1OWE4MjVlOWVlYTVlNWM4NjIxNWMwY2ZkYjk2NzNiNDdjY2JhNjk1ZjRkZTRmN2ViZDZiZjQ4ODBhMmJkMDdhOTQ4OTg1M2VlMzJlMmM0YTllMGM0Yjc3MmFjNzE4MjE4NDUxOGM1MmRkY2RlMjFiY2M4ZGZlMGRlMmQzNmEwYjRjM2U1NzlhYjJhNjA2OGI5YjlmNzVjODg2NTY2NzMzZGU0NTYyMjRmZTdmYjU2MDhmYmMzMTFkNTNkOTVjNGY3NTc3ZSUyRiUyNnV0bV9zb3VyY2UlM0RzZW5kcHVsc2UlMjZ1dG1fbWVkaXVtJTNEZW1haWwlMjZ1dG1fY2FtcGFpZ24lM0RpbmZvcm1hdHNpb25pLWRhaWR6aGVzdC0yNS0yNjA=/ls/00ba88f502007a4293466f4924e111243bb127e448683718376e51a7870bd93445bc6fd7e73e8270468ff3e4960e080c82b94e14e7c54482165a012a260ad1d173c9fa777f3ffe49bc587de788db335dfed9e43f55a7057a2166f9425dc2fb1c8dae7fbab4ecbee7c3ff6b595eed3f410fe205556120af3891ed5258a6574210/" TargetMode="External"/><Relationship Id="rId17" Type="http://schemas.openxmlformats.org/officeDocument/2006/relationships/hyperlink" Target="https://s7308139.sendpul.se/go/ec/6a032c618286bec7440c6e58ceaa6724/ci/MzAxNjUwMA==/ui/NzMwODEzOQ==/li/MTA1NDUyMTM=/re/bnRwcEBudHBwLmJpeg==/l/aHR0cHMlM0ElMkYlMkZhcHAuZW9wLmJnJTJGdG9kYXklMkY2NDg1OSUzRnV0bV9zb3VyY2UlM0RzZW5kcHVsc2UlMjZ1dG1fbWVkaXVtJTNEZW1haWwlMjZ1dG1fY2FtcGFpZ24lM0RpbmZvcm1hdHNpb25pLWRhaWR6aGVzdC0yNS0yNjA=/ls/4ece2daf6a790c162bf3cff31a56563753bb1af0b186188a9ae49975e2fe8acbf5b573175a9b79ab10259f4117b9ae3b1b79610b417049a598f88039ab88c06620d6945a9e860b9ace617f9796e675850e4f77b57c0f303a04231f5a090b767b308f7e4562f278c84267adfdac2e59cd408ace952934004b027cd57746553fe9/" TargetMode="External"/><Relationship Id="rId25" Type="http://schemas.openxmlformats.org/officeDocument/2006/relationships/hyperlink" Target="mailto:https://drive.google.com/drive/folders/14bLPOtHo-p5VEpVvkvx1cttT8zKx6R1M?usp=sharing" TargetMode="External"/><Relationship Id="rId33" Type="http://schemas.openxmlformats.org/officeDocument/2006/relationships/hyperlink" Target="https://s7308139.sendpul.se/go/ec/6a032c618286bec7440c6e58ceaa6724/ci/MzAxNjUwMA==/ui/NzMwODEzOQ==/li/MTA1NDUyMjQ=/re/bnRwcEBudHBwLmJpeg==/l/aHR0cHMlM0ElMkYlMkZkcml2ZS5nb29nbGUuY29tJTJGb3BlbiUzRmlkJTNEMUVoOE0tcDBhOFJPNEFfTmw2QTBjdXAtbTFfOG5qaXFHJTI2dXRtX3NvdXJjZSUzRHNlbmRwdWxzZSUyNnV0bV9tZWRpdW0lM0RlbWFpbCUyNnV0bV9jYW1wYWlnbiUzRGluZm9ybWF0c2lvbmktZGFpZHpoZXN0LTIwLTIwNWxzJTJGNzk4ZmE0ZTMzZDdkNTM1ZjE3MTkzMzhlNDQwZTM0NTkwOTY1ODc4YTg0N2EyOGExNmU0YzRkMTQ2MmQ4N2I4ODVkMDRhMmJmNzQwZjZiZTgxYTZmODljNDAwZTM0NTZhZTgxZTYyZWI4YmQ2YTY4ZjhiYmNlMGMzOWRjM2E4MGM2YWYxODRjYmFiY2ZiM2RmMzRjMzFlOWZlYzgzZTM0ZTEyYTM2MTAwYjdhMTRiYjJkMmRlMzgxMzRkYjNlMDVhN2FmZjAwMDc0NTkwN2Y5Yzc4OTMxNWIyNzhlYWI4M2U3NzZhODM4MTNkYmM0ZTIxMzViMDI5N2ZhOWRlN2RiNyUyRiUyNnV0bV9zb3VyY2UlM0RzZW5kcHVsc2UlMjZ1dG1fbWVkaXVtJTNEZW1haWwlMjZ1dG1fY2FtcGFpZ24lM0RpbmZvcm1hdHNpb25pLWRhaWR6aGVzdC0yNS0yNjA=/ls/70d4f9956b1ebcce164a56e637979307fa6490ec68e1615b4becfd559597aaa9c09cb844c976595e43a7904e21244bc22e04ec4b75c8f1f1bca134f797da0781c7d00ad9d7dd2d260e168ef2252d6d37e1d822302110a02fbd782b6a59239eb507823f15a2ddd1afdc825637539444c082081d5d356f7925ccb6001e417f613b/" TargetMode="External"/><Relationship Id="rId38" Type="http://schemas.openxmlformats.org/officeDocument/2006/relationships/hyperlink" Target="mailto:k.bogdanski@eurosped.ru" TargetMode="External"/><Relationship Id="rId20" Type="http://schemas.openxmlformats.org/officeDocument/2006/relationships/hyperlink" Target="https://s7308139.sendpul.se/go/ec/6a032c618286bec7440c6e58ceaa6724/ci/MzAxNjUwMA==/ui/NzMwODEzOQ==/li/MTA1NDUyMTY=/re/bnRwcEBudHBwLmJpeg==/l/aHR0cHMlM0ElMkYlMkZ3d3cuZXJwc2V2ZXIuYmclMkZiZyUyRk9ic2h0ZXN0dmVuaS1wb3JhY2hraS1wby1vYnNodGl5YS1yZWQtbmEtWk9QJTJGNDE3JTJGRG9zdGF2a2EtbmEtcG9zdG95YW5uaS12ZXJ0aWthbG5pLXphemVtaXRlbGktemEtbnVqZGl0ZS1uYS1FbGVrdHJvcmF6cHJlZGUlM0Z1dG1fc291cmNlJTNEc2VuZHB1bHNlJTI2dXRtX21lZGl1bSUzRGVtYWlsJTI2dXRtX2NhbXBhaWduJTNEaW5mb3JtYXRzaW9uaS1kYWlkemhlc3QtMjUtMjYw/ls/5237447e0bec311d01006b8e42ff0c24cfe8403d904a870205d5a4d06b7fb322d02f07c6a0b6de993f22404bcc05f18b56fc4b661a9a11b7900b3edef4ab39fa58738602a505097fb7760bd4317b4909621eb1aad1b2a2894f253f80be5c62adba798bb0efe419bd076d0e7b9f8cf8a59455447ec532b15c20bb858b5b58f98d/" TargetMode="External"/><Relationship Id="rId41" Type="http://schemas.openxmlformats.org/officeDocument/2006/relationships/hyperlink" Target="https://s7308139.sendpul.se/go/ec/6a032c618286bec7440c6e58ceaa6724/ci/MzAxNjUwMA==/ui/NzMwODEzOQ==/li/MTA1NDUyMzE=/re/bnRwcEBudHBwLmJpeg==/l/aHR0cHMlM0ElMkYlMkZkcml2ZS5nb29nbGUuY29tJTJGb3BlbiUzRmlkJTNEMWN1VFhkNVp2Snc4RTRkQ0tJY1VaV3V5WVpEdWxEX3VFJTI2dXRtX3NvdXJjZSUzRHNlbmRwdWxzZSUyNnV0bV9tZWRpdW0lM0RlbWFpbCUyNnV0bV9jYW1wYWlnbiUzRGluZm9ybWF0c2lvbmktZGFpZHpoZXN0LTIwLTIwNWxzJTJGOWYzYzNlYWIxNzYwN2ZjOTZkZGMyMjExZTA3MzM4OWY1OTU1Y2QxNWZhNmNmODEwMzE1NTc1Y2Y0YjhmMjI2NmNmMmM2NGZmOTI1YzA0MzJlZjI2NTU0ZTBkMmU1YzFmZDg4MDBjMTY3OWRmMmRhYTE4YmQ5NTBmN2UyN2NmODlmODg1NTFiNGJmODA2MzAxOTYzOWU5OTE1Nzg2MjYzNWY0M2QzNjY3YzllZmUxZmJlNzQwMmJlMDRhMzc1NGQyMDgwMDVhYWJkOGMzZDA3MDA0NWM5NTkxMWFlYzUwNGMxNDViYjdmZThmYTBkNmY5ZWNmZDM2ZTI5YjBiOThjMCUyRiUyNnV0bV9zb3VyY2UlM0RzZW5kcHVsc2UlMjZ1dG1fbWVkaXVtJTNEZW1haWwlMjZ1dG1fY2FtcGFpZ24lM0RpbmZvcm1hdHNpb25pLWRhaWR6aGVzdC0yNS0yNjA=/ls/79a63ac3be3f7c9e28144122e48c0f3a12a39768249cec3638c87c25af0a2d71982ab6e97f1d4d902b3360680db535d7d304f90e0ae82c71a8019da3ae8a775262cb2fa5082c082443651e4c10a84224d3094707fcaee665adeaecef28d0a5b5527208378e62f25165f794a747c21b4d57f25294efb5134d3634b48093c421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4875</Words>
  <Characters>27788</Characters>
  <Application>Microsoft Office Word</Application>
  <DocSecurity>0</DocSecurity>
  <Lines>231</Lines>
  <Paragraphs>65</Paragraphs>
  <ScaleCrop>false</ScaleCrop>
  <Company/>
  <LinksUpToDate>false</LinksUpToDate>
  <CharactersWithSpaces>32598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Зохан</dc:creator>
  <cp:keywords/>
  <dc:description/>
  <cp:lastModifiedBy>Лариса Зохан</cp:lastModifiedBy>
  <cp:revision>1</cp:revision>
  <dcterms:created xsi:type="dcterms:W3CDTF">2020-06-26T13:09:00Z</dcterms:created>
  <dcterms:modified xsi:type="dcterms:W3CDTF">2020-06-26T13:17:00Z</dcterms:modified>
</cp:coreProperties>
</file>